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5BB" w:rsidRDefault="000435BB" w:rsidP="000435B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5BB" w:rsidRDefault="000435BB" w:rsidP="000435B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0435BB" w:rsidRDefault="000435BB" w:rsidP="000435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0435BB" w:rsidRDefault="000435BB" w:rsidP="000435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0435BB" w:rsidRDefault="000435BB" w:rsidP="000435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0435BB" w:rsidRDefault="000435BB" w:rsidP="000435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435BB" w:rsidRPr="002C2938" w:rsidRDefault="000435BB" w:rsidP="000435B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2C293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837</w:t>
      </w:r>
    </w:p>
    <w:p w:rsidR="000435BB" w:rsidRDefault="000435BB" w:rsidP="000435B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35BB" w:rsidRDefault="002C2938" w:rsidP="000435B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0435BB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0435B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0435B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0435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435BB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0435BB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0435BB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0435BB" w:rsidRDefault="007A1A93" w:rsidP="000435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35BB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043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043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43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0435B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4252">
        <w:rPr>
          <w:rFonts w:ascii="Times New Roman" w:hAnsi="Times New Roman" w:cs="Times New Roman"/>
          <w:b/>
          <w:sz w:val="28"/>
          <w:szCs w:val="28"/>
          <w:lang w:val="uk-UA"/>
        </w:rPr>
        <w:t>Кириченку</w:t>
      </w:r>
      <w:r w:rsidR="00DF72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4252">
        <w:rPr>
          <w:rFonts w:ascii="Times New Roman" w:hAnsi="Times New Roman" w:cs="Times New Roman"/>
          <w:b/>
          <w:sz w:val="28"/>
          <w:szCs w:val="28"/>
          <w:lang w:val="uk-UA"/>
        </w:rPr>
        <w:t>І.І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043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0435BB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043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A4252">
        <w:rPr>
          <w:rFonts w:ascii="Times New Roman" w:hAnsi="Times New Roman" w:cs="Times New Roman"/>
          <w:sz w:val="28"/>
          <w:szCs w:val="28"/>
          <w:lang w:val="uk-UA"/>
        </w:rPr>
        <w:t>Кириченку Ігор</w:t>
      </w:r>
      <w:r w:rsidR="00203FB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FA4252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A4252">
        <w:rPr>
          <w:rFonts w:ascii="Times New Roman" w:hAnsi="Times New Roman" w:cs="Times New Roman"/>
          <w:sz w:val="28"/>
          <w:szCs w:val="28"/>
          <w:lang w:val="uk-UA"/>
        </w:rPr>
        <w:t>Пушкіна 45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43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12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12CE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4252" w:rsidRPr="00456E6B" w:rsidRDefault="007A1A93" w:rsidP="00043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252">
        <w:rPr>
          <w:rFonts w:ascii="Times New Roman" w:hAnsi="Times New Roman" w:cs="Times New Roman"/>
          <w:sz w:val="28"/>
          <w:szCs w:val="28"/>
          <w:lang w:val="uk-UA"/>
        </w:rPr>
        <w:t>Кириченку Ігор</w:t>
      </w:r>
      <w:r w:rsidR="00203FB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FA4252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 земельну ділянку </w:t>
      </w:r>
      <w:r w:rsidR="00FA425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A42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425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A42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A425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Пушкіна 45,</w:t>
      </w:r>
      <w:r w:rsidR="00FA425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A4252" w:rsidRDefault="00FA4252" w:rsidP="00043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</w:t>
      </w:r>
      <w:r w:rsidR="004C12CE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:02</w:t>
      </w:r>
      <w:r w:rsidR="004C12CE">
        <w:rPr>
          <w:rFonts w:ascii="Times New Roman" w:hAnsi="Times New Roman" w:cs="Times New Roman"/>
          <w:sz w:val="28"/>
          <w:szCs w:val="28"/>
          <w:lang w:val="uk-UA"/>
        </w:rPr>
        <w:t>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425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FA425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7AF" w:rsidRDefault="00A710B4" w:rsidP="00043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0435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0435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С</w:t>
      </w:r>
      <w:r w:rsidR="000435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435B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1CE" w:rsidRDefault="000151CE" w:rsidP="00CC5541">
      <w:pPr>
        <w:spacing w:after="0" w:line="240" w:lineRule="auto"/>
      </w:pPr>
      <w:r>
        <w:separator/>
      </w:r>
    </w:p>
  </w:endnote>
  <w:endnote w:type="continuationSeparator" w:id="0">
    <w:p w:rsidR="000151CE" w:rsidRDefault="000151C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1CE" w:rsidRDefault="000151CE" w:rsidP="00CC5541">
      <w:pPr>
        <w:spacing w:after="0" w:line="240" w:lineRule="auto"/>
      </w:pPr>
      <w:r>
        <w:separator/>
      </w:r>
    </w:p>
  </w:footnote>
  <w:footnote w:type="continuationSeparator" w:id="0">
    <w:p w:rsidR="000151CE" w:rsidRDefault="000151C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51CE"/>
    <w:rsid w:val="00021199"/>
    <w:rsid w:val="000319BF"/>
    <w:rsid w:val="0003288B"/>
    <w:rsid w:val="00035BE0"/>
    <w:rsid w:val="00040CB9"/>
    <w:rsid w:val="000435BB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2938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7E4F"/>
    <w:rsid w:val="00FE32D8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45F1"/>
  <w15:docId w15:val="{A9F4760C-8C9A-42D1-BBBE-66ED6F3A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DFD12-8BD6-49B4-9D22-B0C0B644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1397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2023-09-07T11:40:00Z</cp:lastPrinted>
  <dcterms:created xsi:type="dcterms:W3CDTF">2023-09-07T11:41:00Z</dcterms:created>
  <dcterms:modified xsi:type="dcterms:W3CDTF">2023-09-07T11:41:00Z</dcterms:modified>
</cp:coreProperties>
</file>